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proofErr w:type="gramStart"/>
      <w:r w:rsidRPr="008A1FA8">
        <w:rPr>
          <w:rFonts w:ascii="Garamond" w:hAnsi="Garamond"/>
          <w:b/>
          <w:i/>
          <w:sz w:val="28"/>
          <w:u w:val="single"/>
        </w:rPr>
        <w:t>d’un</w:t>
      </w:r>
      <w:proofErr w:type="gramEnd"/>
      <w:r w:rsidRPr="008A1FA8">
        <w:rPr>
          <w:rFonts w:ascii="Garamond" w:hAnsi="Garamond"/>
          <w:b/>
          <w:i/>
          <w:sz w:val="28"/>
          <w:u w:val="single"/>
        </w:rPr>
        <w:t xml:space="preserve">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0556BE">
        <w:rPr>
          <w:rFonts w:ascii="Garamond" w:hAnsi="Garamond"/>
          <w:b/>
          <w:sz w:val="24"/>
          <w:u w:val="single"/>
        </w:rPr>
        <w:t xml:space="preserve">mercredi </w:t>
      </w:r>
      <w:bookmarkStart w:id="0" w:name="_GoBack"/>
      <w:bookmarkEnd w:id="0"/>
      <w:r w:rsidR="004D3857">
        <w:rPr>
          <w:rFonts w:ascii="Garamond" w:hAnsi="Garamond"/>
          <w:b/>
          <w:sz w:val="24"/>
          <w:u w:val="single"/>
        </w:rPr>
        <w:t>27 septembre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781ED5" w:rsidRPr="008A1FA8" w:rsidRDefault="00781ED5" w:rsidP="00781ED5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8A1FA8" w:rsidRDefault="0084791B" w:rsidP="005250DD">
      <w:pPr>
        <w:spacing w:after="0"/>
        <w:ind w:left="1416" w:right="-503" w:firstLine="708"/>
        <w:rPr>
          <w:rFonts w:ascii="Garamond" w:hAnsi="Garamond"/>
          <w:b/>
          <w:i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7FF39" wp14:editId="481713C2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828925" cy="1143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25pt;margin-top:3.1pt;width:222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" fillcolor="#bfbfbf [2412]" strokecolor="black [3200]" strokeweight=".5pt"/>
            </w:pict>
          </mc:Fallback>
        </mc:AlternateContent>
      </w:r>
    </w:p>
    <w:p w:rsidR="00C5124E" w:rsidRDefault="00313DF3" w:rsidP="00B0553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i/>
          <w:sz w:val="32"/>
        </w:rPr>
        <w:t xml:space="preserve">      Lundi 9 octobre 2023</w:t>
      </w:r>
    </w:p>
    <w:p w:rsidR="00B05534" w:rsidRDefault="00B05534" w:rsidP="00313DF3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</w:t>
      </w:r>
      <w:r w:rsidR="00EC1E44">
        <w:rPr>
          <w:rFonts w:ascii="Garamond" w:hAnsi="Garamond"/>
          <w:b/>
          <w:sz w:val="28"/>
        </w:rPr>
        <w:t xml:space="preserve">14h00 </w:t>
      </w:r>
      <w:r>
        <w:rPr>
          <w:rFonts w:ascii="Garamond" w:hAnsi="Garamond"/>
          <w:b/>
          <w:sz w:val="28"/>
        </w:rPr>
        <w:t xml:space="preserve">– Salle </w:t>
      </w:r>
      <w:r w:rsidR="00313DF3">
        <w:rPr>
          <w:rFonts w:ascii="Garamond" w:hAnsi="Garamond"/>
          <w:b/>
          <w:sz w:val="28"/>
        </w:rPr>
        <w:t>MOLIERE</w:t>
      </w:r>
    </w:p>
    <w:p w:rsidR="00313DF3" w:rsidRPr="008A1FA8" w:rsidRDefault="00990799" w:rsidP="00313DF3">
      <w:pPr>
        <w:spacing w:after="0"/>
        <w:ind w:right="-639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28"/>
        </w:rPr>
        <w:t xml:space="preserve">           O</w:t>
      </w:r>
      <w:r w:rsidR="00313DF3">
        <w:rPr>
          <w:rFonts w:ascii="Garamond" w:hAnsi="Garamond"/>
          <w:b/>
          <w:sz w:val="28"/>
        </w:rPr>
        <w:t>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781ED5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lastRenderedPageBreak/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voie postale :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</w:t>
      </w:r>
      <w:proofErr w:type="spellStart"/>
      <w:r w:rsidR="001847BE" w:rsidRPr="008A1FA8">
        <w:rPr>
          <w:rFonts w:ascii="Garamond" w:hAnsi="Garamond"/>
          <w:b/>
          <w:sz w:val="24"/>
        </w:rPr>
        <w:t>choeur</w:t>
      </w:r>
      <w:proofErr w:type="spellEnd"/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2AE26C" wp14:editId="3A3D21CD">
                <wp:simplePos x="0" y="0"/>
                <wp:positionH relativeFrom="column">
                  <wp:posOffset>1191895</wp:posOffset>
                </wp:positionH>
                <wp:positionV relativeFrom="paragraph">
                  <wp:posOffset>271780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85pt;margin-top:21.4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781ED5" w:rsidRPr="008A1FA8" w:rsidRDefault="00781ED5" w:rsidP="008A1FA8">
      <w:pPr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313DF3">
        <w:rPr>
          <w:rFonts w:ascii="Garamond" w:hAnsi="Garamond"/>
          <w:b/>
          <w:sz w:val="32"/>
        </w:rPr>
        <w:t>SOPRANO</w:t>
      </w:r>
      <w:r w:rsidR="005F6E67">
        <w:rPr>
          <w:rFonts w:ascii="Garamond" w:hAnsi="Garamond"/>
          <w:b/>
          <w:sz w:val="32"/>
        </w:rPr>
        <w:t xml:space="preserve"> 1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8A1FA8" w:rsidRDefault="00781ED5" w:rsidP="00D10BF1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Téléphone</w:t>
      </w:r>
      <w:r w:rsidRPr="008A1FA8">
        <w:rPr>
          <w:rFonts w:ascii="Garamond" w:hAnsi="Garamond"/>
        </w:rPr>
        <w:t xml:space="preserve"> : </w:t>
      </w:r>
      <w:r w:rsidR="00D10BF1" w:rsidRPr="008A1FA8">
        <w:rPr>
          <w:rFonts w:ascii="Garamond" w:hAnsi="Garamond"/>
        </w:rPr>
        <w:t>..............................</w:t>
      </w:r>
      <w:r w:rsidR="00227FC0">
        <w:rPr>
          <w:rFonts w:ascii="Garamond" w:hAnsi="Garamond"/>
        </w:rPr>
        <w:t>..........................................</w:t>
      </w:r>
    </w:p>
    <w:p w:rsidR="008A1FA8" w:rsidRPr="008A1FA8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  <w:b/>
        </w:rPr>
        <w:t>Mail</w:t>
      </w:r>
      <w:r w:rsidR="003A0031">
        <w:rPr>
          <w:rFonts w:ascii="Garamond" w:hAnsi="Garamond"/>
        </w:rPr>
        <w:t xml:space="preserve">  : </w:t>
      </w:r>
      <w:r w:rsidR="00227FC0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E221F5">
        <w:rPr>
          <w:rFonts w:ascii="Garamond" w:hAnsi="Garamond"/>
          <w:b/>
          <w:sz w:val="24"/>
          <w:u w:val="single"/>
        </w:rPr>
        <w:t>programme</w:t>
      </w:r>
      <w:proofErr w:type="gramEnd"/>
      <w:r w:rsidRPr="00E221F5">
        <w:rPr>
          <w:rFonts w:ascii="Garamond" w:hAnsi="Garamond"/>
          <w:b/>
          <w:sz w:val="24"/>
          <w:u w:val="single"/>
        </w:rPr>
        <w:t xml:space="preserve">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proofErr w:type="gramStart"/>
      <w:r w:rsidRPr="00B808EA">
        <w:rPr>
          <w:rFonts w:ascii="Garamond" w:hAnsi="Garamond"/>
          <w:b/>
        </w:rPr>
        <w:t>à</w:t>
      </w:r>
      <w:proofErr w:type="gramEnd"/>
      <w:r w:rsidRPr="00B808EA">
        <w:rPr>
          <w:rFonts w:ascii="Garamond" w:hAnsi="Garamond"/>
          <w:b/>
        </w:rPr>
        <w:t xml:space="preserve"> communiquer impérativement</w:t>
      </w:r>
      <w:r w:rsidR="00B808EA" w:rsidRPr="00B808EA">
        <w:rPr>
          <w:rFonts w:ascii="Garamond" w:hAnsi="Garamond"/>
          <w:b/>
        </w:rPr>
        <w:t xml:space="preserve"> avant la date limite de réception des dossiers de candidature.</w:t>
      </w:r>
    </w:p>
    <w:p w:rsidR="00BB1866" w:rsidRPr="00B808EA" w:rsidRDefault="00D63886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B808EA">
        <w:rPr>
          <w:rFonts w:ascii="Garamond" w:hAnsi="Garamond"/>
          <w:b/>
          <w:sz w:val="24"/>
          <w:u w:val="single"/>
        </w:rPr>
        <w:t>envoi</w:t>
      </w:r>
      <w:proofErr w:type="gramEnd"/>
      <w:r w:rsidRPr="00B808EA">
        <w:rPr>
          <w:rFonts w:ascii="Garamond" w:hAnsi="Garamond"/>
          <w:b/>
          <w:sz w:val="24"/>
          <w:u w:val="single"/>
        </w:rPr>
        <w:t xml:space="preserve"> obligatoire</w:t>
      </w:r>
      <w:r w:rsidR="00F24EF0" w:rsidRPr="00B808EA">
        <w:rPr>
          <w:rFonts w:ascii="Garamond" w:hAnsi="Garamond"/>
          <w:b/>
          <w:sz w:val="24"/>
          <w:u w:val="single"/>
        </w:rPr>
        <w:t xml:space="preserve"> </w:t>
      </w:r>
      <w:r w:rsidR="00E221F5">
        <w:rPr>
          <w:rFonts w:ascii="Garamond" w:hAnsi="Garamond"/>
          <w:b/>
          <w:sz w:val="24"/>
          <w:u w:val="single"/>
        </w:rPr>
        <w:t xml:space="preserve">(par mail ou courrier) de vos partitions 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Pr="008A68A2">
        <w:rPr>
          <w:rFonts w:ascii="Garamond" w:hAnsi="Garamond"/>
          <w:i/>
        </w:rPr>
        <w:t xml:space="preserve">(en </w:t>
      </w:r>
      <w:r w:rsidR="0069762D" w:rsidRPr="008A68A2">
        <w:rPr>
          <w:rFonts w:ascii="Garamond" w:hAnsi="Garamond"/>
          <w:i/>
        </w:rPr>
        <w:t>cas d’épreuve complémentaire)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:……………………………………………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B10E98" w:rsidRPr="00990799" w:rsidRDefault="0071114D" w:rsidP="004407AB">
      <w:pPr>
        <w:pStyle w:val="Paragraphedeliste"/>
        <w:numPr>
          <w:ilvl w:val="0"/>
          <w:numId w:val="7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990799">
        <w:rPr>
          <w:rFonts w:ascii="Garamond" w:hAnsi="Garamond"/>
          <w:b/>
          <w:sz w:val="24"/>
        </w:rPr>
        <w:t> </w:t>
      </w:r>
      <w:r w:rsidR="00990799" w:rsidRPr="00990799">
        <w:rPr>
          <w:rFonts w:ascii="Garamond" w:hAnsi="Garamond"/>
          <w:i/>
          <w:sz w:val="24"/>
        </w:rPr>
        <w:t>(à choisir parmi les propositions indiquées sur le règlement de concours</w:t>
      </w:r>
      <w:r w:rsidR="00990799">
        <w:rPr>
          <w:rFonts w:ascii="Garamond" w:hAnsi="Garamond"/>
          <w:i/>
          <w:sz w:val="24"/>
        </w:rPr>
        <w:t>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BE">
          <w:rPr>
            <w:noProof/>
          </w:rPr>
          <w:t>1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31CDE"/>
    <w:rsid w:val="00034ACA"/>
    <w:rsid w:val="000556BE"/>
    <w:rsid w:val="00060609"/>
    <w:rsid w:val="00093FEB"/>
    <w:rsid w:val="00141438"/>
    <w:rsid w:val="00183CA7"/>
    <w:rsid w:val="001847BE"/>
    <w:rsid w:val="001A5486"/>
    <w:rsid w:val="001C7C3E"/>
    <w:rsid w:val="001E1672"/>
    <w:rsid w:val="001E4CEA"/>
    <w:rsid w:val="00227FC0"/>
    <w:rsid w:val="00280645"/>
    <w:rsid w:val="0029433F"/>
    <w:rsid w:val="002B65F5"/>
    <w:rsid w:val="00304984"/>
    <w:rsid w:val="0030670B"/>
    <w:rsid w:val="00313DF3"/>
    <w:rsid w:val="00383C5B"/>
    <w:rsid w:val="00394708"/>
    <w:rsid w:val="003A0031"/>
    <w:rsid w:val="003D614B"/>
    <w:rsid w:val="003E7ECD"/>
    <w:rsid w:val="003F328E"/>
    <w:rsid w:val="00405C8C"/>
    <w:rsid w:val="00411350"/>
    <w:rsid w:val="00427C74"/>
    <w:rsid w:val="004407AB"/>
    <w:rsid w:val="0047551B"/>
    <w:rsid w:val="004D3857"/>
    <w:rsid w:val="00524E62"/>
    <w:rsid w:val="005250DD"/>
    <w:rsid w:val="005329A9"/>
    <w:rsid w:val="005938E0"/>
    <w:rsid w:val="005B38FD"/>
    <w:rsid w:val="005C6AB5"/>
    <w:rsid w:val="005D33B2"/>
    <w:rsid w:val="005F6E67"/>
    <w:rsid w:val="00676C74"/>
    <w:rsid w:val="0069762D"/>
    <w:rsid w:val="006B54A7"/>
    <w:rsid w:val="006B6F97"/>
    <w:rsid w:val="006D114B"/>
    <w:rsid w:val="00701B6D"/>
    <w:rsid w:val="0071114D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90799"/>
    <w:rsid w:val="009B2B51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24E1A"/>
    <w:rsid w:val="00C43A87"/>
    <w:rsid w:val="00C5124E"/>
    <w:rsid w:val="00D10BF1"/>
    <w:rsid w:val="00D17CCB"/>
    <w:rsid w:val="00D46D86"/>
    <w:rsid w:val="00D63886"/>
    <w:rsid w:val="00D63E5D"/>
    <w:rsid w:val="00D918D7"/>
    <w:rsid w:val="00D91ACC"/>
    <w:rsid w:val="00E221F5"/>
    <w:rsid w:val="00E36591"/>
    <w:rsid w:val="00E41DD2"/>
    <w:rsid w:val="00EC1E44"/>
    <w:rsid w:val="00EC3E85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F5D4-28E9-4DA2-A5C3-0AF2FC45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80</cp:revision>
  <cp:lastPrinted>2023-03-13T09:58:00Z</cp:lastPrinted>
  <dcterms:created xsi:type="dcterms:W3CDTF">2014-04-15T13:00:00Z</dcterms:created>
  <dcterms:modified xsi:type="dcterms:W3CDTF">2023-07-20T16:41:00Z</dcterms:modified>
</cp:coreProperties>
</file>